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6B2F33E8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8B6779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C20322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C20322">
        <w:rPr>
          <w:b/>
          <w:bCs/>
          <w:sz w:val="24"/>
          <w:szCs w:val="24"/>
        </w:rPr>
        <w:t>2.</w:t>
      </w:r>
      <w:r>
        <w:rPr>
          <w:b/>
          <w:bCs/>
          <w:sz w:val="22"/>
          <w:szCs w:val="22"/>
        </w:rPr>
        <w:t xml:space="preserve"> </w:t>
      </w:r>
      <w:r w:rsidR="00F672C0" w:rsidRPr="00C20322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5BB29EF0" w:rsidR="008E5894" w:rsidRDefault="000E3978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>……………………………</w:t>
      </w:r>
      <w:r>
        <w:rPr>
          <w:sz w:val="22"/>
          <w:szCs w:val="22"/>
          <w:highlight w:val="yellow"/>
        </w:rPr>
        <w:t>….</w:t>
      </w:r>
      <w:r w:rsidR="00557C03" w:rsidRPr="001D44DD">
        <w:rPr>
          <w:sz w:val="22"/>
          <w:szCs w:val="22"/>
          <w:highlight w:val="yellow"/>
        </w:rPr>
        <w:t xml:space="preserve">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09FB86E" w14:textId="77777777" w:rsidR="00557C03" w:rsidRDefault="00557C03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14:paraId="25A0E621" w14:textId="77777777" w:rsidR="00994F14" w:rsidRPr="00994F14" w:rsidRDefault="00994F14" w:rsidP="00994F14"/>
    <w:p w14:paraId="304AAE4F" w14:textId="6EF0C420" w:rsidR="007370F6" w:rsidRPr="007370F6" w:rsidRDefault="007370F6" w:rsidP="00994F14">
      <w:pPr>
        <w:pStyle w:val="Nadpis1"/>
        <w:spacing w:before="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 xml:space="preserve">z </w:t>
      </w:r>
      <w:r w:rsidR="00513DB2">
        <w:rPr>
          <w:rFonts w:ascii="Calibri" w:hAnsi="Calibri" w:cs="Calibri"/>
          <w:sz w:val="22"/>
          <w:szCs w:val="22"/>
        </w:rPr>
        <w:t>Litomyšlské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6F81D256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994F14">
      <w:pPr>
        <w:tabs>
          <w:tab w:val="left" w:pos="709"/>
        </w:tabs>
        <w:spacing w:after="0" w:line="240" w:lineRule="auto"/>
        <w:jc w:val="both"/>
        <w:rPr>
          <w:color w:val="FF0000"/>
          <w:sz w:val="22"/>
          <w:szCs w:val="22"/>
        </w:rPr>
      </w:pP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5593"/>
      </w:tblGrid>
      <w:tr w:rsidR="00513DB2" w:rsidRPr="00513DB2" w14:paraId="5DF8AAC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0F26803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58420118"/>
            <w:r w:rsidRPr="00513DB2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E8D117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4E4861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Název odpadu dle katalogu odpadů</w:t>
            </w:r>
          </w:p>
        </w:tc>
      </w:tr>
      <w:tr w:rsidR="00513DB2" w:rsidRPr="00513DB2" w14:paraId="2286EC63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2A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740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17A6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Ostré předměty (kromě čísla 180103)</w:t>
            </w:r>
          </w:p>
        </w:tc>
      </w:tr>
      <w:tr w:rsidR="00513DB2" w:rsidRPr="00513DB2" w14:paraId="4374CC2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4478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736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1F0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513DB2" w:rsidRPr="00513DB2" w14:paraId="2E4DD68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8727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D4D6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DE59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513DB2" w:rsidRPr="00513DB2" w14:paraId="5BB5D148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870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42DF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BA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Jiná nepoužitelná léčiva neuvedená pod číslem 180108</w:t>
            </w:r>
          </w:p>
        </w:tc>
      </w:tr>
      <w:tr w:rsidR="00513DB2" w:rsidRPr="00513DB2" w14:paraId="143D704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8D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7D9D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29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513DB2" w:rsidRPr="00513DB2" w14:paraId="6E2A1179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C9C1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BDEB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9AD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bookmarkEnd w:id="0"/>
    </w:tbl>
    <w:p w14:paraId="2AEA0F4E" w14:textId="77777777" w:rsidR="004F6BC3" w:rsidRDefault="004F6BC3" w:rsidP="00994F14">
      <w:pPr>
        <w:pStyle w:val="Zkladntextodsazen2"/>
        <w:spacing w:after="0" w:line="240" w:lineRule="auto"/>
        <w:ind w:left="0" w:firstLine="0"/>
      </w:pPr>
    </w:p>
    <w:p w14:paraId="56E7EAAA" w14:textId="1C8CD500" w:rsidR="00C20322" w:rsidRDefault="004F6BC3" w:rsidP="00994F14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513DB2">
        <w:rPr>
          <w:rFonts w:eastAsia="Times New Roman"/>
        </w:rPr>
        <w:t>Litomyšlská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346B2709" w14:textId="77777777" w:rsidR="00C20322" w:rsidRDefault="00C20322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1018"/>
        <w:gridCol w:w="1726"/>
        <w:gridCol w:w="2159"/>
      </w:tblGrid>
      <w:tr w:rsidR="002C4D66" w:rsidRPr="00513DB2" w14:paraId="7BDF2DC4" w14:textId="77777777" w:rsidTr="002C4D6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CF75" w14:textId="77777777" w:rsidR="002C4D66" w:rsidRPr="00513DB2" w:rsidRDefault="002C4D66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_Hlk535913202"/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6BC15" w14:textId="77777777" w:rsidR="002C4D66" w:rsidRPr="00513DB2" w:rsidRDefault="002C4D66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A3FC8" w14:textId="77777777" w:rsidR="002C4D66" w:rsidRPr="00513DB2" w:rsidRDefault="002C4D66" w:rsidP="00513DB2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5F61A" w14:textId="77777777" w:rsidR="002C4D66" w:rsidRPr="00513DB2" w:rsidRDefault="002C4D66" w:rsidP="00513DB2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2C4D66" w:rsidRPr="00513DB2" w14:paraId="3352A62E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AEBE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7049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825F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6,15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4F7" w14:textId="77777777" w:rsidR="002C4D66" w:rsidRPr="00513DB2" w:rsidRDefault="002C4D66" w:rsidP="00513DB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2C4D66" w:rsidRPr="00513DB2" w14:paraId="2E362012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135F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E321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24A2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166,05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806" w14:textId="77777777" w:rsidR="002C4D66" w:rsidRPr="00513DB2" w:rsidRDefault="002C4D66" w:rsidP="00513DB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2C4D66" w:rsidRPr="00513DB2" w14:paraId="28CEB7A7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2FF9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50B3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CEF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277" w14:textId="77777777" w:rsidR="002C4D66" w:rsidRPr="00513DB2" w:rsidRDefault="002C4D66" w:rsidP="00513DB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C4D66" w:rsidRPr="00513DB2" w14:paraId="2D95462E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52E5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CAC5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CE85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161D" w14:textId="77777777" w:rsidR="002C4D66" w:rsidRPr="00513DB2" w:rsidRDefault="002C4D66" w:rsidP="00513DB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C4D66" w:rsidRPr="00513DB2" w14:paraId="03EC55E8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1EEA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lastRenderedPageBreak/>
              <w:t>150202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C66F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587A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E91" w14:textId="77777777" w:rsidR="002C4D66" w:rsidRPr="00513DB2" w:rsidRDefault="002C4D66" w:rsidP="00513DB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2C4D66" w:rsidRPr="00513DB2" w14:paraId="0E9FB28D" w14:textId="77777777" w:rsidTr="002C4D66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67F8" w14:textId="77777777" w:rsidR="002C4D66" w:rsidRPr="00513DB2" w:rsidRDefault="002C4D66" w:rsidP="00513DB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61E6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6F00" w14:textId="77777777" w:rsidR="002C4D66" w:rsidRPr="00513DB2" w:rsidRDefault="002C4D66" w:rsidP="00513DB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A69E" w14:textId="77777777" w:rsidR="002C4D66" w:rsidRPr="00513DB2" w:rsidRDefault="002C4D66" w:rsidP="00513DB2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bookmarkEnd w:id="1"/>
    </w:tbl>
    <w:p w14:paraId="0ADEE0D0" w14:textId="1FA3E3AF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B045597" w14:textId="4316AFFD" w:rsidR="000E3978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</w:t>
      </w:r>
      <w:r w:rsidR="00B00B11">
        <w:rPr>
          <w:sz w:val="22"/>
          <w:szCs w:val="22"/>
        </w:rPr>
        <w:t xml:space="preserve">1. 8. 2022. </w:t>
      </w:r>
      <w:r w:rsidR="00927B01">
        <w:rPr>
          <w:sz w:val="22"/>
          <w:szCs w:val="22"/>
        </w:rPr>
        <w:t xml:space="preserve"> </w:t>
      </w:r>
    </w:p>
    <w:p w14:paraId="7996AD41" w14:textId="21A585D2" w:rsidR="000E3978" w:rsidRPr="0013097B" w:rsidRDefault="000E3978" w:rsidP="000E3978">
      <w:pPr>
        <w:tabs>
          <w:tab w:val="left" w:pos="709"/>
        </w:tabs>
        <w:spacing w:after="0" w:line="240" w:lineRule="auto"/>
        <w:ind w:left="709" w:hanging="709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Pr="000E3978">
        <w:rPr>
          <w:bCs/>
          <w:sz w:val="22"/>
          <w:szCs w:val="22"/>
        </w:rPr>
        <w:t xml:space="preserve">Výzva </w:t>
      </w:r>
      <w:bookmarkStart w:id="2" w:name="_Hlk99263776"/>
      <w:r w:rsidR="00B00B11">
        <w:rPr>
          <w:bCs/>
          <w:sz w:val="22"/>
          <w:szCs w:val="22"/>
        </w:rPr>
        <w:t xml:space="preserve">k zahájení plnění </w:t>
      </w:r>
      <w:r w:rsidRPr="000E3978">
        <w:rPr>
          <w:bCs/>
          <w:sz w:val="22"/>
          <w:szCs w:val="22"/>
        </w:rPr>
        <w:t xml:space="preserve">bude odeslána </w:t>
      </w:r>
      <w:r w:rsidR="0013097B">
        <w:rPr>
          <w:bCs/>
          <w:sz w:val="22"/>
          <w:szCs w:val="22"/>
        </w:rPr>
        <w:t xml:space="preserve">objednatelem poskytovateli </w:t>
      </w:r>
      <w:r w:rsidRPr="000E3978">
        <w:rPr>
          <w:bCs/>
          <w:sz w:val="22"/>
          <w:szCs w:val="22"/>
        </w:rPr>
        <w:t>na kontaktní e-mail poskytovatele uvedený v záhlaví smlouvy.</w:t>
      </w:r>
      <w:r>
        <w:rPr>
          <w:b/>
          <w:sz w:val="22"/>
          <w:szCs w:val="22"/>
        </w:rPr>
        <w:t xml:space="preserve"> </w:t>
      </w:r>
      <w:r w:rsidR="0013097B" w:rsidRPr="0013097B">
        <w:rPr>
          <w:bCs/>
          <w:sz w:val="22"/>
          <w:szCs w:val="22"/>
        </w:rPr>
        <w:t>Přesný termín nástupu k zahájení plnění bude upřesněn ve výzvě</w:t>
      </w:r>
      <w:bookmarkEnd w:id="2"/>
      <w:r w:rsidR="0013097B" w:rsidRPr="0013097B">
        <w:rPr>
          <w:bCs/>
          <w:sz w:val="22"/>
          <w:szCs w:val="22"/>
        </w:rPr>
        <w:t>.</w:t>
      </w:r>
    </w:p>
    <w:p w14:paraId="3BCADB21" w14:textId="46DC2084" w:rsidR="003D172A" w:rsidRPr="005B7E8B" w:rsidRDefault="000E3978" w:rsidP="000E3978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2.3</w:t>
      </w:r>
      <w:r>
        <w:rPr>
          <w:b/>
          <w:sz w:val="22"/>
          <w:szCs w:val="22"/>
        </w:rPr>
        <w:tab/>
      </w:r>
      <w:r w:rsidR="00482568" w:rsidRPr="00482568">
        <w:rPr>
          <w:b/>
          <w:bCs/>
          <w:sz w:val="22"/>
          <w:szCs w:val="22"/>
        </w:rPr>
        <w:t xml:space="preserve">Doba plnění veřejné zakázky je stanovena na 2 roky ode dne nástupu </w:t>
      </w:r>
      <w:r w:rsidR="00807B26">
        <w:rPr>
          <w:b/>
          <w:bCs/>
          <w:sz w:val="22"/>
          <w:szCs w:val="22"/>
        </w:rPr>
        <w:t xml:space="preserve">poskytovatele </w:t>
      </w:r>
      <w:r w:rsidR="00482568" w:rsidRPr="00482568">
        <w:rPr>
          <w:b/>
          <w:bCs/>
          <w:sz w:val="22"/>
          <w:szCs w:val="22"/>
        </w:rPr>
        <w:t>k plnění veřejné zakázky.</w:t>
      </w:r>
      <w:r w:rsidR="00193DF0" w:rsidRPr="00193DF0">
        <w:t xml:space="preserve"> </w:t>
      </w:r>
      <w:r w:rsidR="00193DF0" w:rsidRPr="00193DF0">
        <w:rPr>
          <w:sz w:val="22"/>
          <w:szCs w:val="22"/>
        </w:rPr>
        <w:t>Smlouva může být ukončena před koncem sjednané lhůty po dohodě obou smluvních stran.</w:t>
      </w:r>
    </w:p>
    <w:p w14:paraId="70455714" w14:textId="6CC17FCF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0E3978">
        <w:rPr>
          <w:b/>
          <w:sz w:val="22"/>
          <w:szCs w:val="22"/>
        </w:rPr>
        <w:t>4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8C7CC7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7A5A997D" w14:textId="391AAAA4" w:rsidR="00513DB2" w:rsidRPr="00513DB2" w:rsidRDefault="0075179C" w:rsidP="00482568">
      <w:pPr>
        <w:spacing w:line="276" w:lineRule="auto"/>
        <w:ind w:left="705" w:hanging="705"/>
        <w:jc w:val="both"/>
        <w:rPr>
          <w:rFonts w:eastAsia="Times New Roman"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0E3978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513DB2" w:rsidRPr="00513DB2">
        <w:rPr>
          <w:rFonts w:eastAsia="Times New Roman" w:cs="Times New Roman"/>
          <w:bCs/>
          <w:sz w:val="22"/>
          <w:szCs w:val="22"/>
        </w:rPr>
        <w:t>Litomyšlská nemocnice</w:t>
      </w:r>
      <w:r w:rsidR="00513DB2">
        <w:rPr>
          <w:rFonts w:eastAsia="Times New Roman" w:cs="Times New Roman"/>
          <w:b/>
          <w:sz w:val="22"/>
          <w:szCs w:val="22"/>
        </w:rPr>
        <w:t xml:space="preserve">, </w:t>
      </w:r>
      <w:bookmarkStart w:id="3" w:name="_Hlk535916213"/>
      <w:r w:rsidR="00513DB2" w:rsidRPr="00513DB2">
        <w:rPr>
          <w:rFonts w:eastAsia="Times New Roman"/>
          <w:sz w:val="22"/>
          <w:szCs w:val="22"/>
        </w:rPr>
        <w:t>J. E. Purkyně 652</w:t>
      </w:r>
      <w:r w:rsidR="00C75ED7">
        <w:rPr>
          <w:rFonts w:eastAsia="Times New Roman"/>
          <w:sz w:val="22"/>
          <w:szCs w:val="22"/>
        </w:rPr>
        <w:t>,</w:t>
      </w:r>
      <w:r w:rsidR="00513DB2" w:rsidRPr="00513DB2">
        <w:rPr>
          <w:rFonts w:eastAsia="Times New Roman"/>
          <w:sz w:val="22"/>
          <w:szCs w:val="22"/>
        </w:rPr>
        <w:br/>
        <w:t>570 14 Litomyšl</w:t>
      </w:r>
      <w:r w:rsidR="00513DB2">
        <w:rPr>
          <w:rFonts w:eastAsia="Times New Roman"/>
          <w:sz w:val="22"/>
          <w:szCs w:val="22"/>
        </w:rPr>
        <w:t>.</w:t>
      </w:r>
    </w:p>
    <w:bookmarkEnd w:id="3"/>
    <w:p w14:paraId="0EC2B2CC" w14:textId="00BF5184" w:rsidR="003D172A" w:rsidRDefault="003D172A" w:rsidP="00513DB2">
      <w:pPr>
        <w:spacing w:after="0" w:line="240" w:lineRule="auto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4BBA21D9" w:rsidR="00557C03" w:rsidRPr="007D4423" w:rsidRDefault="00994F14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3EB16E8E" w:rsidR="00557C03" w:rsidRPr="007D4423" w:rsidRDefault="00994F14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16538D30" w:rsidR="00557C0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1537F2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330FDF9B" w:rsidR="008C2C8F" w:rsidRPr="001537F2" w:rsidRDefault="00994F14" w:rsidP="001537F2">
      <w:pPr>
        <w:tabs>
          <w:tab w:val="left" w:pos="709"/>
        </w:tabs>
        <w:spacing w:after="0"/>
        <w:ind w:left="705" w:hanging="705"/>
        <w:jc w:val="both"/>
        <w:rPr>
          <w:sz w:val="22"/>
          <w:szCs w:val="22"/>
        </w:rPr>
      </w:pPr>
      <w:r w:rsidRPr="00994F14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 w:rsidR="001537F2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73295F07" w14:textId="2E8B201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1537F2" w:rsidRPr="001537F2">
        <w:rPr>
          <w:sz w:val="22"/>
          <w:szCs w:val="22"/>
        </w:rPr>
        <w:t xml:space="preserve"> kalendářních dnů ode dne jejího doručení </w:t>
      </w:r>
      <w:r w:rsidR="00B67995">
        <w:rPr>
          <w:sz w:val="22"/>
          <w:szCs w:val="22"/>
        </w:rPr>
        <w:t>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30A66C2A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826372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2927139B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B00B11">
        <w:rPr>
          <w:sz w:val="22"/>
          <w:szCs w:val="22"/>
          <w:highlight w:val="yellow"/>
        </w:rPr>
        <w:t>bude/nebude</w:t>
      </w:r>
      <w:r>
        <w:rPr>
          <w:sz w:val="22"/>
          <w:szCs w:val="22"/>
        </w:rPr>
        <w:t xml:space="preserve"> </w:t>
      </w:r>
      <w:r w:rsidR="00B00B11" w:rsidRPr="003B1FC0">
        <w:rPr>
          <w:i/>
          <w:iCs/>
          <w:sz w:val="22"/>
          <w:szCs w:val="22"/>
          <w:highlight w:val="yellow"/>
        </w:rPr>
        <w:t>(vybere poskytovatel)</w:t>
      </w:r>
      <w:r w:rsidR="00B00B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2ED9A559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66F7C2D9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C14913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14129504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osobám, </w:t>
      </w:r>
      <w:r w:rsidR="00E35CD9">
        <w:rPr>
          <w:sz w:val="22"/>
          <w:szCs w:val="22"/>
        </w:rPr>
        <w:lastRenderedPageBreak/>
        <w:t>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59D67DD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5B27DCBA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234BA6FC" w14:textId="77777777" w:rsidR="00B00B11" w:rsidRDefault="00B00B11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8591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0DC06A6" w14:textId="462D60A9" w:rsidR="00BA70E8" w:rsidRPr="00BA70E8" w:rsidRDefault="00BA70E8">
        <w:pPr>
          <w:pStyle w:val="Zpat"/>
          <w:jc w:val="right"/>
          <w:rPr>
            <w:sz w:val="22"/>
            <w:szCs w:val="22"/>
          </w:rPr>
        </w:pPr>
        <w:r w:rsidRPr="00BA70E8">
          <w:rPr>
            <w:sz w:val="22"/>
            <w:szCs w:val="22"/>
          </w:rPr>
          <w:fldChar w:fldCharType="begin"/>
        </w:r>
        <w:r w:rsidRPr="00BA70E8">
          <w:rPr>
            <w:sz w:val="22"/>
            <w:szCs w:val="22"/>
          </w:rPr>
          <w:instrText>PAGE   \* MERGEFORMAT</w:instrText>
        </w:r>
        <w:r w:rsidRPr="00BA70E8">
          <w:rPr>
            <w:sz w:val="22"/>
            <w:szCs w:val="22"/>
          </w:rPr>
          <w:fldChar w:fldCharType="separate"/>
        </w:r>
        <w:r w:rsidRPr="00BA70E8">
          <w:rPr>
            <w:sz w:val="22"/>
            <w:szCs w:val="22"/>
          </w:rPr>
          <w:t>2</w:t>
        </w:r>
        <w:r w:rsidRPr="00BA70E8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4660"/>
    <w:rsid w:val="00086A59"/>
    <w:rsid w:val="000C5632"/>
    <w:rsid w:val="000C7E1C"/>
    <w:rsid w:val="000E2273"/>
    <w:rsid w:val="000E3978"/>
    <w:rsid w:val="00116537"/>
    <w:rsid w:val="001168E7"/>
    <w:rsid w:val="00120A4F"/>
    <w:rsid w:val="0013097B"/>
    <w:rsid w:val="001537F2"/>
    <w:rsid w:val="0015495C"/>
    <w:rsid w:val="00174ED5"/>
    <w:rsid w:val="00193DF0"/>
    <w:rsid w:val="001B07A3"/>
    <w:rsid w:val="001D2A37"/>
    <w:rsid w:val="001D44DD"/>
    <w:rsid w:val="001F3762"/>
    <w:rsid w:val="0020689C"/>
    <w:rsid w:val="002075F4"/>
    <w:rsid w:val="00267121"/>
    <w:rsid w:val="00284570"/>
    <w:rsid w:val="002A14FF"/>
    <w:rsid w:val="002C4D66"/>
    <w:rsid w:val="0030256D"/>
    <w:rsid w:val="003042CC"/>
    <w:rsid w:val="00305AD1"/>
    <w:rsid w:val="00313E04"/>
    <w:rsid w:val="00351B10"/>
    <w:rsid w:val="00357EAE"/>
    <w:rsid w:val="003954DE"/>
    <w:rsid w:val="00397EA5"/>
    <w:rsid w:val="003A7D5B"/>
    <w:rsid w:val="003B1FC0"/>
    <w:rsid w:val="003C3B3D"/>
    <w:rsid w:val="003D172A"/>
    <w:rsid w:val="003E581A"/>
    <w:rsid w:val="003F3525"/>
    <w:rsid w:val="0044076A"/>
    <w:rsid w:val="00482568"/>
    <w:rsid w:val="004830CF"/>
    <w:rsid w:val="004A4ED5"/>
    <w:rsid w:val="004B1A28"/>
    <w:rsid w:val="004E5EE0"/>
    <w:rsid w:val="004F6BC3"/>
    <w:rsid w:val="005015E9"/>
    <w:rsid w:val="00513DB2"/>
    <w:rsid w:val="005271C7"/>
    <w:rsid w:val="00540D3C"/>
    <w:rsid w:val="00557C03"/>
    <w:rsid w:val="00563B69"/>
    <w:rsid w:val="005B7A55"/>
    <w:rsid w:val="005C278A"/>
    <w:rsid w:val="005C3091"/>
    <w:rsid w:val="005C334C"/>
    <w:rsid w:val="005E600F"/>
    <w:rsid w:val="005F2FAB"/>
    <w:rsid w:val="00600C25"/>
    <w:rsid w:val="0062681C"/>
    <w:rsid w:val="00631296"/>
    <w:rsid w:val="006568D9"/>
    <w:rsid w:val="00667978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07B26"/>
    <w:rsid w:val="00815C92"/>
    <w:rsid w:val="00825BD9"/>
    <w:rsid w:val="00826372"/>
    <w:rsid w:val="00890B39"/>
    <w:rsid w:val="008B6779"/>
    <w:rsid w:val="008C2C8F"/>
    <w:rsid w:val="008C7CC7"/>
    <w:rsid w:val="008D08CA"/>
    <w:rsid w:val="008D2F08"/>
    <w:rsid w:val="008D7FCE"/>
    <w:rsid w:val="008E5894"/>
    <w:rsid w:val="00900CC8"/>
    <w:rsid w:val="00927B01"/>
    <w:rsid w:val="0093251B"/>
    <w:rsid w:val="0095388C"/>
    <w:rsid w:val="009625C4"/>
    <w:rsid w:val="00994F14"/>
    <w:rsid w:val="009B6369"/>
    <w:rsid w:val="009D29EF"/>
    <w:rsid w:val="009D4E5D"/>
    <w:rsid w:val="009F4C13"/>
    <w:rsid w:val="00A15DED"/>
    <w:rsid w:val="00A33A80"/>
    <w:rsid w:val="00A667B3"/>
    <w:rsid w:val="00A722DF"/>
    <w:rsid w:val="00A76688"/>
    <w:rsid w:val="00AA66D0"/>
    <w:rsid w:val="00B00B11"/>
    <w:rsid w:val="00B04E05"/>
    <w:rsid w:val="00B11F59"/>
    <w:rsid w:val="00B25A50"/>
    <w:rsid w:val="00B557DF"/>
    <w:rsid w:val="00B5740E"/>
    <w:rsid w:val="00B60AC9"/>
    <w:rsid w:val="00B67995"/>
    <w:rsid w:val="00BA70E8"/>
    <w:rsid w:val="00BB441F"/>
    <w:rsid w:val="00BB78E0"/>
    <w:rsid w:val="00BD7594"/>
    <w:rsid w:val="00BF1622"/>
    <w:rsid w:val="00BF4D88"/>
    <w:rsid w:val="00C0404F"/>
    <w:rsid w:val="00C071CB"/>
    <w:rsid w:val="00C12710"/>
    <w:rsid w:val="00C14913"/>
    <w:rsid w:val="00C20322"/>
    <w:rsid w:val="00C5374A"/>
    <w:rsid w:val="00C6761B"/>
    <w:rsid w:val="00C73912"/>
    <w:rsid w:val="00C73B4F"/>
    <w:rsid w:val="00C75ED7"/>
    <w:rsid w:val="00C760AE"/>
    <w:rsid w:val="00C778BA"/>
    <w:rsid w:val="00C85797"/>
    <w:rsid w:val="00C92F50"/>
    <w:rsid w:val="00C93BC4"/>
    <w:rsid w:val="00D325C7"/>
    <w:rsid w:val="00D53B2F"/>
    <w:rsid w:val="00D915EE"/>
    <w:rsid w:val="00DB3996"/>
    <w:rsid w:val="00DD53FD"/>
    <w:rsid w:val="00DE3765"/>
    <w:rsid w:val="00E131F5"/>
    <w:rsid w:val="00E33A07"/>
    <w:rsid w:val="00E35CD9"/>
    <w:rsid w:val="00E44108"/>
    <w:rsid w:val="00E63CC8"/>
    <w:rsid w:val="00E811BC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  <w:rsid w:val="00FF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2926</Words>
  <Characters>18471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23</cp:revision>
  <dcterms:created xsi:type="dcterms:W3CDTF">2022-01-20T13:59:00Z</dcterms:created>
  <dcterms:modified xsi:type="dcterms:W3CDTF">2022-03-27T11:53:00Z</dcterms:modified>
</cp:coreProperties>
</file>